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«Искра»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Чолпан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Коленкин Антон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«Архангельск»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Бобрецов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Грушка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Тагиров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Щугарев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Серёгин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Загурский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Щугарева Инна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