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«Айсберг»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Ермолович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Хомылев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Легачев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Виноградов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Копнин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Татарников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Домолевский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Тюфяков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Черемкин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Нимгиров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Бабарыко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Токарев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Рубцов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Тюфяков В.В.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««НефтеХимСервис»» Новокузнецк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Бебекин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Веденин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Якимов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⁠Дреер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Федоренко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Кувшинов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Неустроев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Боровиков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Корчагин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Горбунов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⁠Долинин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Мягких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Киржакин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Ишев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Котин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Поделякин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