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Республика Адыгея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Волосянко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Джаримок Астемир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Семенец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Латвинский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Штрауб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Непсов 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Читашев Баграт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Буюкян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Бойборович Филипп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Бахвалова Вероника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«Черноморец» Севастополь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Балясников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Сабирзянов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Сапсай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Горобцов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Варнаков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Шафалович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Бредюк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Весельков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Удачин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Марк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Филимонов Илья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