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«Школа М.М. Азаматова»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Сайфуллин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Трусов Кирьян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Баянов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Мухамадиев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Мухамадиев Ильяс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Хрусталев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Аглямов Арсен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Имангулов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Губайдуллин Ролан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Артем О.Я.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«Девон»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Юсупова 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Зарипов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Мухаметзянов Алмаз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Гильмутдинов Ансель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Ильинов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Давлиев Айнур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Хакимов Ранэль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Гафуров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Юсупов Алан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Фаттахов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Игтисамов А.И.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