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2007 - 2008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30.11.2024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Кревский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Литовченко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Маршант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«Алмаз Вега»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Субхангулов Искандар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Чугунов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Кильметов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