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Забайкальский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Казыкин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Вацкель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Бадмацыренов ТумЭн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Шикунов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Вишнякова Инна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Цевма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Печеневский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Мамыкин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Резанцев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