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«Виктория»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Пигарев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Лаврищев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Горбунов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«Штурм» Воронежская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Козлитин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Зирка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Кравчук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Пехтерев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Пойманов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Честикин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Жолнин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Буллах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Кузьмин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Кравчук Владимир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