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Раднаев Батор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Лауэр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Нахапетян Карлен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Подгайный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Тарасенко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Загудаев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Терещенко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Малышкин В.И.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«СШ-Хоккей»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Чивилев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Рейнер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Котельников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С.Н.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