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«Сибирские лисы»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Любочко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Иваницкая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Алядинова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Загвозкина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Сажина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Камазенок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Симсон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«СШОР им. В.М.Боброва»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Турчанинова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Бровкина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Шаланина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Печникова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Алла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Пастушок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Аббакумовская Даниэлла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