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«Лисы»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Архицкий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Гнездилов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Штельц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Хоруженко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Курбатов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Резаев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Олиниченко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Биседин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Широких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Столяров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«ДЮЦ им. В. Соломина АКС» Пермский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Федулов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Баяндин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Медянцев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Сыропятов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Соломин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Чирцов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Матушкин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Блажеев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Стрельцов С.В.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