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«Гранит»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Сучков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Кушнерик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Глумаков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Кондратюк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Хохлова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Драгирук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Петроченко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Баглай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Кавун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Стёпин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Авдеюк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Карпов Роман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«Лицей»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Русских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Бугорков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Феофелактов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Беломыцев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Беломыцев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Антропов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Болдырев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Кученчереков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Рогов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Баландин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