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06.12.2024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«Лачын»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Ярмиев Ильяс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Фаррахов Мунир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Салимов Ильгизар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Радыгин Клим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Максутов Данияр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Миннахметов Альмир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Миннахметов Булат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Давыдов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Карпов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Мустафин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Мусин Марсель Ильнарович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«Ярославич 2009-З»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Бойко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Ветров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Иодис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Кандауров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Тихомиров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Товстый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Божедомов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Афанасьев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Ахтулов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Марков А.М.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