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871A" w14:textId="44BAC1D1" w:rsidR="000942EC" w:rsidRPr="000942EC" w:rsidRDefault="000942EC" w:rsidP="00094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EC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0E73DA23" w14:textId="21931FE7" w:rsidR="000942EC" w:rsidRDefault="000942EC" w:rsidP="00094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EC">
        <w:rPr>
          <w:rFonts w:ascii="Times New Roman" w:hAnsi="Times New Roman" w:cs="Times New Roman"/>
          <w:b/>
          <w:bCs/>
          <w:sz w:val="28"/>
          <w:szCs w:val="28"/>
        </w:rPr>
        <w:t xml:space="preserve">Курс: «Современные технологии подготовки </w:t>
      </w:r>
    </w:p>
    <w:p w14:paraId="0205E977" w14:textId="0D8417D5" w:rsidR="000942EC" w:rsidRDefault="000942EC" w:rsidP="00094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EC">
        <w:rPr>
          <w:rFonts w:ascii="Times New Roman" w:hAnsi="Times New Roman" w:cs="Times New Roman"/>
          <w:b/>
          <w:bCs/>
          <w:sz w:val="28"/>
          <w:szCs w:val="28"/>
        </w:rPr>
        <w:t>спортивного резерва в хоккее»</w:t>
      </w:r>
    </w:p>
    <w:p w14:paraId="1F92F2D0" w14:textId="77777777" w:rsidR="000942EC" w:rsidRPr="000942EC" w:rsidRDefault="000942EC" w:rsidP="00094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ED31F" w14:textId="26736C37" w:rsidR="000942EC" w:rsidRPr="000942EC" w:rsidRDefault="000942EC" w:rsidP="00094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EC">
        <w:rPr>
          <w:rFonts w:ascii="Times New Roman" w:hAnsi="Times New Roman" w:cs="Times New Roman"/>
          <w:b/>
          <w:bCs/>
          <w:sz w:val="28"/>
          <w:szCs w:val="28"/>
        </w:rPr>
        <w:t>1 поток</w:t>
      </w:r>
    </w:p>
    <w:p w14:paraId="1101E3DA" w14:textId="686D7AD0" w:rsidR="000942EC" w:rsidRDefault="000942EC" w:rsidP="00094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42EC" w14:paraId="232D8DF1" w14:textId="77777777" w:rsidTr="000942EC">
        <w:tc>
          <w:tcPr>
            <w:tcW w:w="4672" w:type="dxa"/>
          </w:tcPr>
          <w:p w14:paraId="2F84E15B" w14:textId="23884B4B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AEEA7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259C84A7" w14:textId="17C63062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099B125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6CD32585" w14:textId="77777777" w:rsidTr="000942EC">
        <w:tc>
          <w:tcPr>
            <w:tcW w:w="4672" w:type="dxa"/>
          </w:tcPr>
          <w:p w14:paraId="07FE4358" w14:textId="305CB99D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D45D1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605D2F5B" w14:textId="406A459C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1EEAF97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64BDE708" w14:textId="77777777" w:rsidTr="000942EC">
        <w:tc>
          <w:tcPr>
            <w:tcW w:w="4672" w:type="dxa"/>
          </w:tcPr>
          <w:p w14:paraId="054A1E0B" w14:textId="3EC97C75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B99A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14:paraId="7D1427AC" w14:textId="076F3DC1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942DA50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376C4078" w14:textId="77777777" w:rsidTr="000942EC">
        <w:tc>
          <w:tcPr>
            <w:tcW w:w="4672" w:type="dxa"/>
          </w:tcPr>
          <w:p w14:paraId="15CFCC4D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4912D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14:paraId="2F421D52" w14:textId="5FDD75FF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66B8F7C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6DB68B90" w14:textId="77777777" w:rsidTr="000942EC">
        <w:tc>
          <w:tcPr>
            <w:tcW w:w="4672" w:type="dxa"/>
          </w:tcPr>
          <w:p w14:paraId="29BE301A" w14:textId="5FBFB224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CBD2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  <w:p w14:paraId="794FDEE9" w14:textId="0048222D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8277B6C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6F3A20CC" w14:textId="77777777" w:rsidTr="000942EC">
        <w:tc>
          <w:tcPr>
            <w:tcW w:w="4672" w:type="dxa"/>
          </w:tcPr>
          <w:p w14:paraId="60876AED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05F8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14:paraId="5AAC2309" w14:textId="461DF5E4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8C8ED09" w14:textId="77777777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EC" w14:paraId="4F11C4E2" w14:textId="77777777" w:rsidTr="000942EC">
        <w:tc>
          <w:tcPr>
            <w:tcW w:w="4672" w:type="dxa"/>
          </w:tcPr>
          <w:p w14:paraId="24DDE6B3" w14:textId="5B1BF4DF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5F9A7" w14:textId="2B25CD90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 к хоккейной команде (наименование команды)</w:t>
            </w:r>
          </w:p>
          <w:p w14:paraId="4719D46B" w14:textId="6FE830D3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4F6E73C" w14:textId="2F673DD5" w:rsidR="000942EC" w:rsidRDefault="000942E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09C" w14:paraId="2B234DD0" w14:textId="77777777" w:rsidTr="000942EC">
        <w:tc>
          <w:tcPr>
            <w:tcW w:w="4672" w:type="dxa"/>
          </w:tcPr>
          <w:p w14:paraId="6212A1FD" w14:textId="77777777" w:rsid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0E0E" w14:textId="77777777" w:rsid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037325A1" w14:textId="4318F855" w:rsid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14:paraId="229F71F5" w14:textId="77777777" w:rsid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14:paraId="07DA27F6" w14:textId="172C8964" w:rsidR="0072209C" w:rsidRP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3BC5E2" w14:textId="77777777" w:rsidR="0072209C" w:rsidRDefault="0072209C" w:rsidP="00094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63767" w14:textId="77777777" w:rsidR="000942EC" w:rsidRDefault="000942EC" w:rsidP="00094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9BA86D" w14:textId="5821E7DE" w:rsidR="000942EC" w:rsidRDefault="0057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91252E" wp14:editId="27C912DB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1104900" cy="144486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C93AD" w14:textId="660BC974" w:rsidR="00A82904" w:rsidRDefault="0072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EF81DF" wp14:editId="04D803A9">
            <wp:simplePos x="0" y="0"/>
            <wp:positionH relativeFrom="column">
              <wp:posOffset>329349</wp:posOffset>
            </wp:positionH>
            <wp:positionV relativeFrom="paragraph">
              <wp:posOffset>4445</wp:posOffset>
            </wp:positionV>
            <wp:extent cx="1316571" cy="1318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45" cy="1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39C2AF" wp14:editId="535ABDFA">
            <wp:simplePos x="0" y="0"/>
            <wp:positionH relativeFrom="column">
              <wp:posOffset>4251960</wp:posOffset>
            </wp:positionH>
            <wp:positionV relativeFrom="paragraph">
              <wp:posOffset>4445</wp:posOffset>
            </wp:positionV>
            <wp:extent cx="1563277" cy="14173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77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AA68A" w14:textId="7943BF64" w:rsidR="00A82904" w:rsidRDefault="00A82904">
      <w:pPr>
        <w:rPr>
          <w:rFonts w:ascii="Times New Roman" w:hAnsi="Times New Roman" w:cs="Times New Roman"/>
          <w:sz w:val="28"/>
          <w:szCs w:val="28"/>
        </w:rPr>
      </w:pPr>
    </w:p>
    <w:p w14:paraId="6A2CC7E1" w14:textId="0B09E826" w:rsidR="00A82904" w:rsidRPr="00A82904" w:rsidRDefault="00A82904">
      <w:pPr>
        <w:rPr>
          <w:rFonts w:ascii="Times New Roman" w:hAnsi="Times New Roman" w:cs="Times New Roman"/>
          <w:sz w:val="28"/>
          <w:szCs w:val="28"/>
        </w:rPr>
      </w:pPr>
    </w:p>
    <w:p w14:paraId="2185EF1F" w14:textId="5AF1272D" w:rsidR="00A82904" w:rsidRPr="00A82904" w:rsidRDefault="00A82904">
      <w:pPr>
        <w:rPr>
          <w:rFonts w:ascii="Times New Roman" w:hAnsi="Times New Roman" w:cs="Times New Roman"/>
          <w:sz w:val="28"/>
          <w:szCs w:val="28"/>
        </w:rPr>
      </w:pPr>
    </w:p>
    <w:sectPr w:rsidR="00A82904" w:rsidRPr="00A8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E4"/>
    <w:rsid w:val="000942EC"/>
    <w:rsid w:val="001A17E4"/>
    <w:rsid w:val="002339D4"/>
    <w:rsid w:val="003B2B83"/>
    <w:rsid w:val="003D26BC"/>
    <w:rsid w:val="00573CD7"/>
    <w:rsid w:val="0072209C"/>
    <w:rsid w:val="00A82904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2DA5"/>
  <w15:chartTrackingRefBased/>
  <w15:docId w15:val="{5B27D215-5F75-4B23-B7FB-9F62774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9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290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9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Морозова</dc:creator>
  <cp:keywords/>
  <dc:description/>
  <cp:lastModifiedBy>Виктория Морозова</cp:lastModifiedBy>
  <cp:revision>2</cp:revision>
  <cp:lastPrinted>2023-02-01T07:00:00Z</cp:lastPrinted>
  <dcterms:created xsi:type="dcterms:W3CDTF">2023-02-01T10:49:00Z</dcterms:created>
  <dcterms:modified xsi:type="dcterms:W3CDTF">2023-02-01T10:49:00Z</dcterms:modified>
</cp:coreProperties>
</file>